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BA" w:rsidRPr="00F74385" w:rsidRDefault="00946283" w:rsidP="00F743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4385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="00F74385" w:rsidRPr="00F74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ผลการดำเนินงานตามนโยบายทรัพยากรบุคคล ประจำปีงบประมาณ พ.ศ. </w:t>
      </w:r>
      <w:r w:rsidR="00F74385" w:rsidRPr="00F7438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A44DE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F74385" w:rsidRDefault="00F74385" w:rsidP="00F743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438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6D14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proofErr w:type="spellStart"/>
      <w:r w:rsidR="006D148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ท่าม</w:t>
      </w:r>
      <w:proofErr w:type="spellEnd"/>
      <w:r w:rsidR="006D1483">
        <w:rPr>
          <w:rFonts w:ascii="TH SarabunIT๙" w:hAnsi="TH SarabunIT๙" w:cs="TH SarabunIT๙" w:hint="cs"/>
          <w:b/>
          <w:bCs/>
          <w:sz w:val="32"/>
          <w:szCs w:val="32"/>
          <w:cs/>
        </w:rPr>
        <w:t>ใต้</w:t>
      </w:r>
      <w:r w:rsidRPr="00F74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 w:rsidR="006D1483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เมืองตรัง</w:t>
      </w:r>
      <w:r w:rsidRPr="00F74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จังหวัดตรัง</w:t>
      </w:r>
    </w:p>
    <w:p w:rsidR="00F74385" w:rsidRPr="00CC6085" w:rsidRDefault="00F74385" w:rsidP="00F74385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46283" w:rsidRPr="00F108BC" w:rsidTr="00946283">
        <w:tc>
          <w:tcPr>
            <w:tcW w:w="4796" w:type="dxa"/>
          </w:tcPr>
          <w:p w:rsidR="00946283" w:rsidRPr="00F108BC" w:rsidRDefault="00946283" w:rsidP="00CC6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0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4797" w:type="dxa"/>
          </w:tcPr>
          <w:p w:rsidR="00946283" w:rsidRPr="00F108BC" w:rsidRDefault="00946283" w:rsidP="00CC6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97" w:type="dxa"/>
          </w:tcPr>
          <w:p w:rsidR="00946283" w:rsidRDefault="00946283" w:rsidP="00CC6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F108BC" w:rsidRPr="00F108BC" w:rsidRDefault="00F108BC" w:rsidP="00CC60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6283" w:rsidRPr="00F108BC" w:rsidTr="00946283">
        <w:tc>
          <w:tcPr>
            <w:tcW w:w="4796" w:type="dxa"/>
          </w:tcPr>
          <w:p w:rsidR="00946283" w:rsidRPr="00CC6085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60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นโยบายด้านการวางแผนอัตรากำลัง</w:t>
            </w:r>
          </w:p>
        </w:tc>
        <w:tc>
          <w:tcPr>
            <w:tcW w:w="4797" w:type="dxa"/>
          </w:tcPr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จัดทำแผนอัตรากำลัง ๓ ปี เพื่อกำหนดตำแหน่ง</w:t>
            </w:r>
            <w:r w:rsidR="00F108B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การจัดอัตรากำลัง โครงสร้างให้เหมาะสมกับอำนาจหน้าที่ สามารถวางแผนอัตรากำลัง ในการบรรจุแต่งตั้งข้าราชการ และการใช้อัตรากำลังของบุคลากร เพื่อให้การบริหารงาน ขององค์การบริหารส่วนตำบล </w:t>
            </w:r>
            <w:r w:rsidR="00F108B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เกิดประโยชน์ต่อประชาชนเกิดผลสัมฤทธิ์ต่อภารกิจ</w:t>
            </w:r>
            <w:r w:rsidR="00F108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 มีประสิทธิภาพมีความคุ้มค่า สามารถลดขั้นตอนการปฏิบัติงานและมีการลดภารกิจและ</w:t>
            </w:r>
            <w:r w:rsidR="00F108B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      </w:r>
          </w:p>
          <w:p w:rsidR="00F74385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385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385" w:rsidRPr="00F108BC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97" w:type="dxa"/>
          </w:tcPr>
          <w:p w:rsidR="00946283" w:rsidRDefault="00477621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C60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F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ปรับปรุงแผนอัตรากำลัง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2564-2566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(ฉบับปรับปรุงครั้งที่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77621" w:rsidRDefault="00477621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905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เปลี่ยนชื่อส่วนราชการจาก สำนักงานปลัดองค์การบริหารส่วนตำบล เป็นสำนักปลัดองค์การบริหารส่วนตำบล</w:t>
            </w:r>
          </w:p>
          <w:p w:rsidR="00477621" w:rsidRDefault="00477621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9905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กำหนดส่วนราชการ หน่วยตรวจสอบภายใน เป็นส่วนราชการหลักที่จำเป็น ที่มีฐานะต่ำกว่ากอง ขึ้นตรงต่อปลัดองค์การบริหารส่วนตำบล</w:t>
            </w:r>
          </w:p>
          <w:p w:rsidR="00F108BC" w:rsidRPr="00F108BC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9050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905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เปลี่ยนชื่องานในแผนอัตรากำลัง </w:t>
            </w:r>
            <w:r w:rsidR="009905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905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ให้สอดคล้องกับประกาศกำหนดโครงสร้างการแบ่งส่วนราชการและอำนาจหน้าที่ของส่วนราชการ</w:t>
            </w:r>
          </w:p>
        </w:tc>
      </w:tr>
      <w:tr w:rsidR="00946283" w:rsidRPr="00F108BC" w:rsidTr="005D24EF">
        <w:trPr>
          <w:trHeight w:val="2407"/>
        </w:trPr>
        <w:tc>
          <w:tcPr>
            <w:tcW w:w="4796" w:type="dxa"/>
          </w:tcPr>
          <w:p w:rsidR="00946283" w:rsidRPr="00B16CC6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6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นโยบายด้านการสรรหาคนดีคนเก่งเพื่อปฏิบัติงานตามภารกิจของหน่วยงาน</w:t>
            </w:r>
          </w:p>
        </w:tc>
        <w:tc>
          <w:tcPr>
            <w:tcW w:w="4797" w:type="dxa"/>
          </w:tcPr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จัดทำประกาศยกย่องชมเชยผู้ปฏิบัติงานดีเด่นประจำปีงบประมาณ</w:t>
            </w:r>
            <w:r w:rsidR="00F74385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D23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F74385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385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385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4385" w:rsidRPr="00F108BC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97" w:type="dxa"/>
          </w:tcPr>
          <w:p w:rsidR="00946283" w:rsidRDefault="00093E7B" w:rsidP="00093E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2F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7F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ยกย่องชมเชยการปฏิบัติงานพนักงานส่วนตำบลและลูกจ้างประจำที่มีผลการปฏิบัติงานอยู่ในระดับดีเด่น 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D23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D24EF" w:rsidRDefault="00093E7B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D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30D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จัดทำประกาศ</w:t>
            </w:r>
            <w:r w:rsidRPr="00093E7B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ยกย่องชมเชยการปฏิบัติงานพนักงาน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ครูองค์การบริหาร</w:t>
            </w:r>
            <w:r w:rsidRPr="00093E7B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3E7B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ที่มีผลการปฏิบัติงานอยู่ในระดับดีเด่น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และดีมาก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E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</w:t>
            </w:r>
            <w:r w:rsidRPr="00093E7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D23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6D1483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483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483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483" w:rsidRPr="006D1483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6283" w:rsidRPr="00F108BC" w:rsidTr="00946283">
        <w:tc>
          <w:tcPr>
            <w:tcW w:w="4796" w:type="dxa"/>
          </w:tcPr>
          <w:p w:rsidR="00946283" w:rsidRPr="00B16CC6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6C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3. นโยบายด้านการสรรหา การบรรจุและแต่งตั้งบุคลากร</w:t>
            </w: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715" w:rsidRDefault="00F0771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33DF" w:rsidRPr="0079182D" w:rsidRDefault="003033DF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97" w:type="dxa"/>
          </w:tcPr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จัดทำและดำเนินการตามแผนการสรรหาพนักงาน</w:t>
            </w:r>
            <w:r w:rsidR="00F108B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ส่วนตำบล และพนักงานจ้าง ให้ทันต่อ การเปลี่ยนแปลง หรือทดแทนอัตรากำลังที่ลาออก หรือโอนย้าย </w:t>
            </w: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2FF0" w:rsidRDefault="007F2FF0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2FF0" w:rsidRDefault="007F2FF0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2FF0" w:rsidRDefault="007F2FF0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2FF0" w:rsidRDefault="007F2FF0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6C8F" w:rsidRPr="0079182D" w:rsidRDefault="00766C8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97" w:type="dxa"/>
          </w:tcPr>
          <w:p w:rsidR="00E1482F" w:rsidRDefault="00E1482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2F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7F2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จัดทำประกาศ</w:t>
            </w:r>
            <w:r w:rsidRPr="00E14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รับโอนพนักงานส่วนตำบล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สายงานผู้บริหาร จำนวน </w:t>
            </w:r>
            <w:r w:rsidR="006D14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อัตรา</w:t>
            </w:r>
          </w:p>
          <w:p w:rsidR="00E1482F" w:rsidRDefault="00E1482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อัตรา</w:t>
            </w:r>
          </w:p>
          <w:p w:rsidR="007E2AFA" w:rsidRPr="006D1483" w:rsidRDefault="007E2AFA" w:rsidP="00F108BC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46283" w:rsidRDefault="005D24E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2F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7F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จัดทำประกาศ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 รับโอน(ย้าย) พนักงานส่วนตำบล หรือข้าราชการส่วนท้องถิ่นประเภทอื่น เพื่อแต่งตั้งให้ดำรงตำแหน่งที่ว่าง</w:t>
            </w:r>
            <w:r w:rsidR="00EC6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6D14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C6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อัตรา</w:t>
            </w:r>
          </w:p>
          <w:p w:rsidR="00EC6CA9" w:rsidRDefault="00EC6CA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6C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C6CA9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</w:p>
          <w:p w:rsidR="00EC6CA9" w:rsidRDefault="006D14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C6C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C6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ประปา</w:t>
            </w:r>
            <w:r w:rsidR="00EC6C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6CA9" w:rsidRPr="00EC6CA9">
              <w:rPr>
                <w:rFonts w:ascii="TH SarabunIT๙" w:hAnsi="TH SarabunIT๙" w:cs="TH SarabunIT๙"/>
                <w:sz w:val="32"/>
                <w:szCs w:val="32"/>
                <w:cs/>
              </w:rPr>
              <w:t>ปง./ชง. จำนวน</w:t>
            </w:r>
            <w:r w:rsidR="00EC6CA9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EC6CA9" w:rsidRPr="00EC6C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อัตรา</w:t>
            </w:r>
          </w:p>
          <w:p w:rsidR="007E2AFA" w:rsidRDefault="007F2FF0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7E2AFA" w:rsidRPr="007F2F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2AFA" w:rsidRPr="007F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รับโอน(ย้าย)</w:t>
            </w:r>
            <w:r w:rsidR="007E2A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พนักงานส่วนตำบล</w:t>
            </w:r>
          </w:p>
          <w:p w:rsidR="006D1483" w:rsidRDefault="007E2AFA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D47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สุวรรณี  คีรีรัตน์</w:t>
            </w:r>
            <w:proofErr w:type="gramEnd"/>
            <w:r w:rsidR="00D47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ปลัดองค์การบริหารส่วนตำบลนา</w:t>
            </w:r>
            <w:proofErr w:type="spellStart"/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ใต้ </w:t>
            </w:r>
            <w:r w:rsidR="00D47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สำนักปลัด </w:t>
            </w:r>
            <w:proofErr w:type="spellStart"/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6D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47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0053A" w:rsidRPr="0079182D" w:rsidRDefault="0050053A" w:rsidP="006D148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6283" w:rsidRPr="00F108BC" w:rsidTr="00946283">
        <w:tc>
          <w:tcPr>
            <w:tcW w:w="4796" w:type="dxa"/>
          </w:tcPr>
          <w:p w:rsidR="00946283" w:rsidRPr="003033DF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33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นโยบายด้านการพัฒนาบุคลากร</w:t>
            </w:r>
          </w:p>
        </w:tc>
        <w:tc>
          <w:tcPr>
            <w:tcW w:w="4797" w:type="dxa"/>
          </w:tcPr>
          <w:p w:rsidR="00946283" w:rsidRPr="00F108BC" w:rsidRDefault="00F108BC" w:rsidP="00FD57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946283"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จัดทำแผนพัฒนาพนักงานส่วนตำบล ๓ ปี เพื่อให้พนักงานส่วนตำบลทุกคนและทุกตำแหน่ง  ตามแผนอัตรากำลังขององค์การบริหารส่วนตำบล</w:t>
            </w:r>
            <w:r w:rsidR="00FD57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FD57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FD57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946283"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รู้พื้นฐานในการปฏิบัติราชการได้รับการพัฒนาเกี่ยวกับงานในหน้าที่ที่รับผิดชอบมีความรู้และเกิดทักษะเฉพาะของงานในแต่ละตำแหน่ง มีความรู้และเกิดทักษะในด้านการบริหาร มีคุณธรรมและจริยธรรมในการปฏิบัติงาน</w:t>
            </w:r>
          </w:p>
        </w:tc>
        <w:tc>
          <w:tcPr>
            <w:tcW w:w="4797" w:type="dxa"/>
          </w:tcPr>
          <w:p w:rsidR="000F662D" w:rsidRPr="0079182D" w:rsidRDefault="000F66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F66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ใต้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จัดทำเอกสารเผยแพร่ความรู้ ร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ะเบียบข้อกฎหมายให้แก่บุคลากร</w:t>
            </w:r>
          </w:p>
          <w:p w:rsidR="000F662D" w:rsidRDefault="000F66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662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662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องค์กรปกครองส่วนท้องถิ่นมีการสำรวจความต้องการในการฝึกอบรม</w:t>
            </w:r>
          </w:p>
          <w:p w:rsidR="00946283" w:rsidRDefault="005C506A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มีการประเมินบุคลากร ตามเกณฑ์มาตรฐานกำหนดตำแหน่ง เพื่อพิจารณาจัดส่งบุคลากร เข้ารับ การอบรมเพื่อพัฒนาความรู้ความสามารถในตำแหน่งตามสายงาน</w:t>
            </w:r>
          </w:p>
          <w:p w:rsidR="00BB3F8F" w:rsidRPr="0079182D" w:rsidRDefault="00CC602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จัดส่งบุคลากรเข้ารับ  การฝึกอบรมตามหลักสูตรที่เกี่ยวข้องกับสายงานของ แต่ละตำแหน่ง ดังนี้</w:t>
            </w:r>
          </w:p>
          <w:p w:rsidR="005C506A" w:rsidRPr="0079182D" w:rsidRDefault="00BB3F8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- ขาราชการหรือ</w:t>
            </w:r>
            <w:proofErr w:type="spellStart"/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</w:t>
            </w:r>
            <w:proofErr w:type="spellEnd"/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วนท</w:t>
            </w:r>
            <w:proofErr w:type="spellEnd"/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องถิ่น ที่ได้รับการฝึกอบรม มีการจัดทำเอกสารองค์ความรู้(</w:t>
            </w:r>
            <w:r w:rsidRPr="00BB3F8F">
              <w:rPr>
                <w:rFonts w:ascii="TH SarabunIT๙" w:hAnsi="TH SarabunIT๙" w:cs="TH SarabunIT๙"/>
                <w:sz w:val="32"/>
                <w:szCs w:val="32"/>
              </w:rPr>
              <w:t xml:space="preserve">KM) </w:t>
            </w:r>
            <w:r w:rsidRPr="00BB3F8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ที่ได้รับจากการเข้ารับการฝึกอบรมแต่ละหลักสูตร เพื่อถ่ายทอดให้บุคลากรในองค์กรได้เรียนรู้</w:t>
            </w:r>
          </w:p>
        </w:tc>
      </w:tr>
      <w:tr w:rsidR="00946283" w:rsidRPr="00F108BC" w:rsidTr="00946283">
        <w:tc>
          <w:tcPr>
            <w:tcW w:w="4796" w:type="dxa"/>
          </w:tcPr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D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5. นโยบายด้านการประเมินผลการปฏิบัติงาน</w:t>
            </w: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0DD1" w:rsidRPr="001E0DD1" w:rsidRDefault="001E0DD1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D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5. นโยบายด้านการประเมินผลการปฏิบัติงาน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4797" w:type="dxa"/>
          </w:tcPr>
          <w:p w:rsidR="00946283" w:rsidRDefault="00F74385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="00946283"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 เรื่อง หลักเกณฑ์และวิธีการประเมินผลการปฏิบัติงานของพนักงานส่วนตำบล พนักงานครูองค์การบริหารส่วนตำบล ลูกจ้างประจำ และพนักงานจ้าง</w:t>
            </w:r>
            <w:r w:rsidRPr="00F7438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1CB3" w:rsidRDefault="00561CB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1CB3" w:rsidRPr="00F108BC" w:rsidRDefault="00561CB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ควบคุมให้การประเมินผลการปฏิบัติราชการของข้าราชการ ลูกจ้างประจำ และการประเมินผลการปฏิบัติงานของพนักงานจ้างเป็นไปตามหลักเกณฑ์และวิธีการตามประกาศคณะกรรมการพนักงานส่วนตำบล</w:t>
            </w: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Pr="00F108BC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การประเมินผลการปฏิบัติราชการของข้าราชการ ลูกจ้างประจำ และประเมินผลการปฏิบัติงานของพนักงานจ้างตามภารกิจเป็นไปตามผลการปฏิบัติงานจริง และเป็นธรรม</w:t>
            </w: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Default="005D4E9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589F" w:rsidRDefault="00E7589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E64" w:rsidRDefault="005F6E64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08C" w:rsidRDefault="00C9108C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08C" w:rsidRDefault="00C9108C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6A6D" w:rsidRDefault="00B36A6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6A6D" w:rsidRDefault="00B36A6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08C" w:rsidRPr="00F108BC" w:rsidRDefault="00C9108C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6283" w:rsidRPr="00F108BC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ดำเนินการเลื่อนขั้นเงินเดือนของข้าราชการ เลื่อนขั้นค่าจ้างของลูกจ้างประจำ และเลื่อนค่าตอบแทนของพนักงานจ้างตามภารกิจเป็นไปตามช่วงเวลาที่กำหนด</w:t>
            </w:r>
          </w:p>
        </w:tc>
        <w:tc>
          <w:tcPr>
            <w:tcW w:w="4797" w:type="dxa"/>
          </w:tcPr>
          <w:p w:rsidR="00D23EF5" w:rsidRPr="00D23EF5" w:rsidRDefault="005D4E93" w:rsidP="00D23E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มีการประกาศหลัก</w:t>
            </w:r>
            <w:proofErr w:type="spellStart"/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>เกณฑ</w:t>
            </w:r>
            <w:proofErr w:type="spellEnd"/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>และวิธีการประเมินผล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การปฏิบัติงานประ</w:t>
            </w:r>
            <w:proofErr w:type="spellStart"/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>จำป</w:t>
            </w:r>
            <w:proofErr w:type="spellEnd"/>
            <w:r w:rsidR="00D23EF5" w:rsidRPr="00D23E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 </w:t>
            </w:r>
            <w:r w:rsidR="0023693E" w:rsidRPr="00236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ของพนักงานส่วนตำบล </w:t>
            </w:r>
            <w:r w:rsidR="00561CB3" w:rsidRPr="00561CB3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พนักงานครูองค์การบริหารส่วนตำบล</w:t>
            </w:r>
            <w:r w:rsidR="00561C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693E" w:rsidRPr="0023693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 และพนักงานจ้างองค์การบริหารส่วนตำบล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2369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5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CB5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</w:t>
            </w:r>
            <w:r w:rsidR="0079182D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CB5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55D9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D57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bookmarkStart w:id="0" w:name="_GoBack"/>
            <w:bookmarkEnd w:id="0"/>
          </w:p>
          <w:p w:rsidR="005D4E93" w:rsidRDefault="005D4E93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E93" w:rsidRDefault="005D4E93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ขาราชการหรือ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วนท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องถิ่นทุกคนดำเนินการจัด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ทำข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อตก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ลงตาม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แบบประเมินผลการปฏิบัติงานกับ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ประเมิน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โดยมีการกำหนดผลสัมฤทธิ์ของงาน ตัวชี้วัด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 และกำหนด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เกณฑ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การ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คะแนนอย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ชัดเจน 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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นรูป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ธรรม โดยแล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วเสร็จ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และครั้งที่ </w:t>
            </w:r>
            <w:r w:rsidRPr="005D4E9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</w:t>
            </w:r>
          </w:p>
          <w:p w:rsidR="00561CB3" w:rsidRDefault="00561CB3" w:rsidP="00E758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08C" w:rsidRDefault="00E7589F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proofErr w:type="spellStart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องค</w:t>
            </w:r>
            <w:proofErr w:type="spellEnd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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ออกคำสั่ง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แต</w:t>
            </w:r>
            <w:proofErr w:type="spellEnd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งตั้ง</w:t>
            </w:r>
            <w:proofErr w:type="spellEnd"/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คณะกรรมการกลั่นกรองการประเมินผล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E758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ของพนักงานส่วนตำบล พนักงานครูองค์การบริหารส่วนตำบล ลูกจ้างประจำ และพนักงานจ้าง</w:t>
            </w:r>
            <w:r w:rsidR="001E0DD1" w:rsidRPr="001E0DD1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</w:t>
            </w:r>
            <w:r w:rsidR="00C9108C" w:rsidRPr="00C910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องค์การบริหารส่วนตำบลบางดี</w:t>
            </w:r>
          </w:p>
          <w:p w:rsidR="005D4E93" w:rsidRPr="005D4E93" w:rsidRDefault="005D4E93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</w:t>
            </w:r>
            <w:r w:rsidR="00E758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ประเมินไดประเมินผลการปฏิบัติงาน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ตามข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อตก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ลงที่กำหนดไวตั้ง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แต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ต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นรอบ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พรอมกับมีการแสดงหลักฐาน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อบ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งชี้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946283" w:rsidRDefault="005D4E93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 และการประเมินสมรรถนะ ไดมีการประเมินสมรรถนะเปรียบเทียบกับพจนานุกรม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สมรรถนะที่กำหนด 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ประเมินผล</w:t>
            </w:r>
            <w:r w:rsidR="00C91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แจ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งผล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</w:t>
            </w:r>
            <w:proofErr w:type="spellEnd"/>
            <w:r w:rsidRPr="005D4E93">
              <w:rPr>
                <w:rFonts w:ascii="TH SarabunIT๙" w:hAnsi="TH SarabunIT๙" w:cs="TH SarabunIT๙"/>
                <w:sz w:val="32"/>
                <w:szCs w:val="32"/>
                <w:cs/>
              </w:rPr>
              <w:t>รับการประเมินทราบ</w:t>
            </w:r>
          </w:p>
          <w:p w:rsidR="0079182D" w:rsidRPr="0079182D" w:rsidRDefault="0079182D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08C" w:rsidRDefault="00C9108C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6A6D" w:rsidRPr="00B36A6D" w:rsidRDefault="00B36A6D" w:rsidP="00B36A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พิจารณาเลื่อนขั้นเงินเดือนพนักงานส่วนตำบล</w:t>
            </w:r>
          </w:p>
          <w:p w:rsidR="00C9108C" w:rsidRDefault="001E0DD1" w:rsidP="00B36A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เลื่อนเงินเดือน</w:t>
            </w:r>
            <w:r w:rsidR="00B36A6D"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พนักงานครู และ</w:t>
            </w:r>
            <w:r w:rsidRPr="001E0DD1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เลื่อนขั้นค่าจ้าง</w:t>
            </w:r>
            <w:r w:rsidR="00B36A6D"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 ครั้งที่ ๑ และ</w:t>
            </w:r>
            <w:r w:rsidR="00B36A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6A6D"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</w:t>
            </w:r>
            <w:r w:rsidR="00B36A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6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  <w:r w:rsidR="00B36A6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D23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36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6A6D"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เป็นไปตามผลการประเมินผล</w:t>
            </w:r>
            <w:r w:rsidR="00B36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6A6D" w:rsidRPr="00B36A6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ผ่านกระบวนการพิจารณากลั่นกรองของคณะกรรมการกลั่นกรองการประเมินผลการปฏิบัติงานฯ และคณะกรรมการพิจารณาเลื่อนขั้นเงินเดือนฯ</w:t>
            </w:r>
          </w:p>
          <w:p w:rsidR="001E0DD1" w:rsidRDefault="001E0DD1" w:rsidP="00B36A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DD1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และเลื่อนค่าตอบแทนของพนักงานจ้างตามภารกิจ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DD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256</w:t>
            </w:r>
            <w:r w:rsidR="00D23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9108C" w:rsidRPr="00F108BC" w:rsidRDefault="00C9108C" w:rsidP="005D4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6283" w:rsidRPr="00F108BC" w:rsidTr="00946283">
        <w:tc>
          <w:tcPr>
            <w:tcW w:w="4796" w:type="dxa"/>
          </w:tcPr>
          <w:p w:rsidR="00946283" w:rsidRPr="001E0DD1" w:rsidRDefault="00946283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D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6. นโยบายด้านการส่งเสริมคุณธรรมจริยธรรมและรักษาวินัยของบุคลากรในหน่วยงาน</w:t>
            </w:r>
          </w:p>
        </w:tc>
        <w:tc>
          <w:tcPr>
            <w:tcW w:w="4797" w:type="dxa"/>
          </w:tcPr>
          <w:p w:rsidR="005C3D4F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สนับสนุนและส่งเสริมให้บุคลากรมีส่วนร่วมในกิจกรรมด้านการทำนุบำรุงศาสนา เพื่อขัดเกลาจิตใจให้ใสบริสุทธิ์ </w:t>
            </w:r>
          </w:p>
          <w:p w:rsidR="005C3D4F" w:rsidRPr="00F108BC" w:rsidRDefault="005C3D4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6283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ิจกรรม/โครงการฝึกอบรมส่งเสริมคุณธรรมและจริยธรรมเพื่อพัฒนาศักยภาพของเจ้าหน้าที่ให้ปฏิบัติงานด้วยความซื่อสัตย์สุจริต</w:t>
            </w:r>
          </w:p>
          <w:p w:rsidR="009114E2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4E2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D3A" w:rsidRPr="00F108BC" w:rsidRDefault="00B30D3A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6283" w:rsidRPr="00F108BC" w:rsidRDefault="00946283" w:rsidP="00F743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เปิดช่องทางการแจ้งเบาะแสเกี่ยวกับการทุจริตต่างๆ</w:t>
            </w:r>
          </w:p>
        </w:tc>
        <w:tc>
          <w:tcPr>
            <w:tcW w:w="4797" w:type="dxa"/>
          </w:tcPr>
          <w:p w:rsidR="005C3D4F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114E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</w:t>
            </w:r>
            <w:r w:rsidR="005C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ทางศาสนาและ</w:t>
            </w:r>
            <w:r w:rsidR="005C3D4F" w:rsidRPr="005C3D4F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</w:t>
            </w:r>
            <w:r w:rsidR="005C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รัฐพิธี</w:t>
            </w:r>
          </w:p>
          <w:p w:rsidR="001E0DD1" w:rsidRDefault="001E0DD1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3D4F" w:rsidRDefault="005C3D4F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4E2" w:rsidRDefault="001E0DD1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จัดทำประกาศประมวลจริยธรรม</w:t>
            </w:r>
            <w:r w:rsidR="00911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นโยบายมาตรฐานคุณธรรม จริยธรรม หลักเกณฑ์เกี่ยวกับจริยธรรม แนวทางปฏิบัติตามประมวลจริยธรรม ของพนักงานส่วนตำบลและพนักงานจ้าง 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B30D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และส่งเสริมให้บุคลากรปฏิบัติตามประกาศดังกล่าว</w:t>
            </w:r>
          </w:p>
          <w:p w:rsidR="009114E2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4E2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14E2">
              <w:rPr>
                <w:rFonts w:ascii="TH SarabunIT๙" w:hAnsi="TH SarabunIT๙" w:cs="TH SarabunIT๙"/>
                <w:sz w:val="32"/>
                <w:szCs w:val="32"/>
                <w:cs/>
              </w:rPr>
              <w:t>- เปิดช่องทางการแจ้งเบาะแสเกี่ยวกับการทุจริตต่างๆ</w:t>
            </w:r>
          </w:p>
          <w:p w:rsidR="009114E2" w:rsidRDefault="009114E2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ผ่านทาง </w:t>
            </w:r>
            <w:hyperlink r:id="rId7" w:history="1">
              <w:r w:rsidR="0079182D" w:rsidRPr="00676B80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www.</w:t>
              </w:r>
              <w:proofErr w:type="spellStart"/>
              <w:r w:rsidR="0079182D" w:rsidRPr="00676B80">
                <w:rPr>
                  <w:rStyle w:val="a5"/>
                  <w:rFonts w:ascii="TH SarabunIT๙" w:hAnsi="TH SarabunIT๙" w:cs="TH SarabunIT๙"/>
                  <w:sz w:val="32"/>
                  <w:szCs w:val="32"/>
                  <w:lang w:val="en-GB"/>
                </w:rPr>
                <w:t>natamtai</w:t>
              </w:r>
              <w:proofErr w:type="spellEnd"/>
              <w:r w:rsidR="0079182D" w:rsidRPr="00676B80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.go.th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82D" w:rsidRDefault="007918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82D" w:rsidRPr="0079182D" w:rsidRDefault="0079182D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26AC" w:rsidRPr="00F108BC" w:rsidRDefault="00DF26AC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6283" w:rsidRPr="00F108BC" w:rsidTr="00946283">
        <w:tc>
          <w:tcPr>
            <w:tcW w:w="4796" w:type="dxa"/>
          </w:tcPr>
          <w:p w:rsidR="00946283" w:rsidRDefault="0079182D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7</w:t>
            </w:r>
            <w:r w:rsidR="00946283" w:rsidRPr="00B30D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นโยบายการพัฒนาคุณภาพชีวิต</w:t>
            </w: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35F92" w:rsidRPr="0079182D" w:rsidRDefault="00B35F92" w:rsidP="00F108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7" w:type="dxa"/>
          </w:tcPr>
          <w:p w:rsidR="00F74385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- ส่งเสริมสวัสดิการและสิ่งอำนวยความสะดวกเพิ่มเติมที่ไม่ใช่สวัสดิการภาคบังคับตามกฎหมาย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C39" w:rsidRDefault="00F73C39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567E" w:rsidRPr="0079182D" w:rsidRDefault="0007567E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567E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จัดกิจกรรมภายในเพื่อเป็นการสร้างขวัญและกำลังใจในการทำงานในวันขึ้นปีใหม่ไทยของทุกปี  </w:t>
            </w:r>
          </w:p>
          <w:p w:rsidR="00F74385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46283" w:rsidRPr="00F108BC" w:rsidRDefault="00946283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จัดทำโครงการกิจกรรม 5 </w:t>
            </w:r>
            <w:r w:rsidR="009A70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 </w:t>
            </w:r>
            <w:r w:rsidRPr="00F108B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ภายในองค์กร</w:t>
            </w:r>
          </w:p>
        </w:tc>
        <w:tc>
          <w:tcPr>
            <w:tcW w:w="4797" w:type="dxa"/>
          </w:tcPr>
          <w:p w:rsidR="00946283" w:rsidRDefault="009A70D6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A70D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ใต้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จัดทำแผนปฏิบัติการเสริมสร้างความผาสุก ความผูกพัน ความพึงพอใจและแรงจูงใจ ในการทำงานของบุคลากร</w:t>
            </w:r>
            <w:r w:rsidR="00FB4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FB4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การร่วมเป็นเจ้าภาพงานศพ จัดหาพวงหรีด 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(พ่อ แม่ บุตร ของพนักงาน) </w:t>
            </w:r>
            <w:r w:rsidR="00FB4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การจัดเลี้ยงต้อนรับพนักงานใหม่ การจัดซื้อของขวัญให้กับข้าราชการ</w:t>
            </w:r>
            <w:r w:rsidR="00A14F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</w:t>
            </w:r>
            <w:r w:rsidR="00A14F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ไปดำรงตำแหน่งที่อื่น</w:t>
            </w:r>
            <w:r w:rsidR="00A14F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457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เกษียณอายุ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6F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3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ให้พนักงานทุกคนร่วมสมทบทุน</w:t>
            </w:r>
          </w:p>
          <w:p w:rsidR="009A70D6" w:rsidRDefault="009A70D6" w:rsidP="00F108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70D6" w:rsidRPr="0079182D" w:rsidRDefault="009A70D6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70D6" w:rsidRDefault="009A70D6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 เพราะเนื่องจากสถานการณ์โควิด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</w:p>
          <w:p w:rsidR="009A70D6" w:rsidRDefault="009A70D6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567E" w:rsidRDefault="0007567E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F92" w:rsidRDefault="009A70D6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70D6">
              <w:rPr>
                <w:rFonts w:ascii="TH SarabunIT๙" w:hAnsi="TH SarabunIT๙" w:cs="TH SarabunIT๙"/>
                <w:sz w:val="32"/>
                <w:szCs w:val="32"/>
                <w:cs/>
              </w:rPr>
              <w:t>- 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70D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จัดทำโครงการกิจกรรม 5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ทุกวันศุกร์แรกของเดือน</w:t>
            </w:r>
          </w:p>
          <w:p w:rsidR="0079182D" w:rsidRPr="0079182D" w:rsidRDefault="0079182D" w:rsidP="009A70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5F92" w:rsidRPr="00B35F92" w:rsidRDefault="00B35F92" w:rsidP="00B35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สถานที่ทำงานมีการกำหนด/แบ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งพื้น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ที่เพื่อการปฏิบัติงาน การ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บริการประชาชนการจัดเก็บเอกสาร ฯลฯ ไว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 พรอมกับมีสภาพดีและสะอาด</w:t>
            </w:r>
          </w:p>
          <w:p w:rsidR="0007567E" w:rsidRDefault="00B35F92" w:rsidP="00B35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สถานที่ทำงานมีความปลอดภัย โดย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มี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องกันอันตราย </w:t>
            </w:r>
            <w:r w:rsidR="00F34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อุป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ตัดไฟรองรับกรณีเกิด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ไฟซ็อต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รั่ว  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อยู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ในสภาพที่ดีและพร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อมใช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งานอยูเสมอ</w:t>
            </w:r>
          </w:p>
          <w:p w:rsidR="00B35F92" w:rsidRDefault="00B35F92" w:rsidP="00B35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proofErr w:type="spellStart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ท่าม</w:t>
            </w:r>
            <w:proofErr w:type="spellEnd"/>
            <w:r w:rsidR="00791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สถานที่ทำงานมี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แสงสว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า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งเพียงพอต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อการ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ทำงานหรือทำกิจกรรม มีการระบายอากาศที่ดี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อุณ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ภูมิเหมาะสม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ไมมีเสียงดัง/กลิ่นเหม็น/กลิ่นสารเคมี ที่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อาจส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งผ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ลกระ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ทบต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อผู</w:t>
            </w:r>
            <w:proofErr w:type="spellEnd"/>
            <w:r w:rsidRPr="00B35F92">
              <w:rPr>
                <w:rFonts w:ascii="TH SarabunIT๙" w:hAnsi="TH SarabunIT๙" w:cs="TH SarabunIT๙"/>
                <w:sz w:val="32"/>
                <w:szCs w:val="32"/>
                <w:cs/>
              </w:rPr>
              <w:t>ปฏิบัติงาน</w:t>
            </w:r>
          </w:p>
          <w:p w:rsidR="00B35F92" w:rsidRPr="009A70D6" w:rsidRDefault="00B35F92" w:rsidP="00B35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6283" w:rsidRPr="00F108BC" w:rsidRDefault="00946283" w:rsidP="00F108B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46283" w:rsidRPr="00F108BC" w:rsidSect="0094628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A36"/>
    <w:multiLevelType w:val="hybridMultilevel"/>
    <w:tmpl w:val="A078892A"/>
    <w:lvl w:ilvl="0" w:tplc="BB6EDF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4A4E"/>
    <w:multiLevelType w:val="hybridMultilevel"/>
    <w:tmpl w:val="6A6AEF0E"/>
    <w:lvl w:ilvl="0" w:tplc="E8C08D5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772F8"/>
    <w:multiLevelType w:val="hybridMultilevel"/>
    <w:tmpl w:val="33C20CAA"/>
    <w:lvl w:ilvl="0" w:tplc="087AB56A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7A6D"/>
    <w:multiLevelType w:val="hybridMultilevel"/>
    <w:tmpl w:val="284EC56E"/>
    <w:lvl w:ilvl="0" w:tplc="E800FA54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B057F"/>
    <w:multiLevelType w:val="hybridMultilevel"/>
    <w:tmpl w:val="7598B0A0"/>
    <w:lvl w:ilvl="0" w:tplc="5488721E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E345D"/>
    <w:multiLevelType w:val="hybridMultilevel"/>
    <w:tmpl w:val="E41A4F84"/>
    <w:lvl w:ilvl="0" w:tplc="6ED42D3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30685"/>
    <w:multiLevelType w:val="hybridMultilevel"/>
    <w:tmpl w:val="C86EBCE6"/>
    <w:lvl w:ilvl="0" w:tplc="296EB43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106B0"/>
    <w:multiLevelType w:val="hybridMultilevel"/>
    <w:tmpl w:val="6CB036D2"/>
    <w:lvl w:ilvl="0" w:tplc="AA92535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3"/>
    <w:rsid w:val="0007567E"/>
    <w:rsid w:val="00076F2E"/>
    <w:rsid w:val="00093E7B"/>
    <w:rsid w:val="000F662D"/>
    <w:rsid w:val="001E0DD1"/>
    <w:rsid w:val="0023693E"/>
    <w:rsid w:val="00265D1E"/>
    <w:rsid w:val="002C3F8D"/>
    <w:rsid w:val="003033DF"/>
    <w:rsid w:val="00457E9A"/>
    <w:rsid w:val="00477621"/>
    <w:rsid w:val="0050053A"/>
    <w:rsid w:val="00561CB3"/>
    <w:rsid w:val="005C3D4F"/>
    <w:rsid w:val="005C506A"/>
    <w:rsid w:val="005D24EF"/>
    <w:rsid w:val="005D4E93"/>
    <w:rsid w:val="005F6E64"/>
    <w:rsid w:val="006D1483"/>
    <w:rsid w:val="00766C8F"/>
    <w:rsid w:val="0079182D"/>
    <w:rsid w:val="007B415D"/>
    <w:rsid w:val="007E2AFA"/>
    <w:rsid w:val="007F2FF0"/>
    <w:rsid w:val="009114E2"/>
    <w:rsid w:val="00946283"/>
    <w:rsid w:val="00954ABA"/>
    <w:rsid w:val="00990501"/>
    <w:rsid w:val="009A70D6"/>
    <w:rsid w:val="00A14F20"/>
    <w:rsid w:val="00A44DE4"/>
    <w:rsid w:val="00B16CC6"/>
    <w:rsid w:val="00B30D3A"/>
    <w:rsid w:val="00B35F92"/>
    <w:rsid w:val="00B36A6D"/>
    <w:rsid w:val="00B80189"/>
    <w:rsid w:val="00BB3F8F"/>
    <w:rsid w:val="00C9108C"/>
    <w:rsid w:val="00CB55D9"/>
    <w:rsid w:val="00CC6029"/>
    <w:rsid w:val="00CC6085"/>
    <w:rsid w:val="00CC78B3"/>
    <w:rsid w:val="00D23209"/>
    <w:rsid w:val="00D23EF5"/>
    <w:rsid w:val="00D47723"/>
    <w:rsid w:val="00DF26AC"/>
    <w:rsid w:val="00E1482F"/>
    <w:rsid w:val="00E7589F"/>
    <w:rsid w:val="00EC6CA9"/>
    <w:rsid w:val="00F07715"/>
    <w:rsid w:val="00F108BC"/>
    <w:rsid w:val="00F21905"/>
    <w:rsid w:val="00F341DC"/>
    <w:rsid w:val="00F73C39"/>
    <w:rsid w:val="00F74385"/>
    <w:rsid w:val="00FB4791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E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26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6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E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26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tamtai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117C-CB72-4A2B-AC48-B93FAC06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Natamtai20</cp:lastModifiedBy>
  <cp:revision>2</cp:revision>
  <dcterms:created xsi:type="dcterms:W3CDTF">2022-06-02T08:41:00Z</dcterms:created>
  <dcterms:modified xsi:type="dcterms:W3CDTF">2022-06-02T08:41:00Z</dcterms:modified>
</cp:coreProperties>
</file>